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1DE" w:rsidRDefault="00646EF9">
      <w:r w:rsidRPr="00646EF9">
        <w:rPr>
          <w:noProof/>
          <w:lang w:eastAsia="ru-RU"/>
        </w:rPr>
        <w:drawing>
          <wp:inline distT="0" distB="0" distL="0" distR="0">
            <wp:extent cx="7781925" cy="10696575"/>
            <wp:effectExtent l="0" t="0" r="9525" b="9525"/>
            <wp:docPr id="1" name="Рисунок 1" descr="C:\Users\User\Desktop\ПРОФМИНИМУМ\План мероприятий реализации профминиму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ФМИНИМУМ\План мероприятий реализации профминимум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EF9" w:rsidRDefault="00646EF9"/>
    <w:p w:rsidR="00646EF9" w:rsidRDefault="00646EF9"/>
    <w:p w:rsidR="00646EF9" w:rsidRDefault="00646EF9"/>
    <w:p w:rsidR="00646EF9" w:rsidRDefault="00646EF9"/>
    <w:p w:rsidR="00646EF9" w:rsidRDefault="00646EF9"/>
    <w:p w:rsidR="00646EF9" w:rsidRDefault="00646EF9"/>
    <w:p w:rsidR="00646EF9" w:rsidRDefault="00646EF9"/>
    <w:p w:rsidR="00646EF9" w:rsidRDefault="00646EF9"/>
    <w:p w:rsidR="00646EF9" w:rsidRDefault="00646EF9"/>
    <w:p w:rsidR="00646EF9" w:rsidRDefault="00646EF9"/>
    <w:p w:rsidR="00646EF9" w:rsidRDefault="00646EF9"/>
    <w:p w:rsidR="00646EF9" w:rsidRDefault="00646EF9"/>
    <w:p w:rsidR="00646EF9" w:rsidRDefault="00646EF9"/>
    <w:p w:rsidR="00646EF9" w:rsidRDefault="00646EF9"/>
    <w:p w:rsidR="00646EF9" w:rsidRDefault="00646EF9"/>
    <w:p w:rsidR="00646EF9" w:rsidRDefault="00646EF9"/>
    <w:p w:rsidR="00646EF9" w:rsidRDefault="00646EF9"/>
    <w:p w:rsidR="00646EF9" w:rsidRDefault="00646EF9"/>
    <w:p w:rsidR="00646EF9" w:rsidRDefault="00646EF9"/>
    <w:p w:rsidR="00646EF9" w:rsidRDefault="00646EF9"/>
    <w:p w:rsidR="00646EF9" w:rsidRDefault="00646EF9"/>
    <w:tbl>
      <w:tblPr>
        <w:tblStyle w:val="TableGrid"/>
        <w:tblW w:w="15130" w:type="dxa"/>
        <w:tblInd w:w="118" w:type="dxa"/>
        <w:tblCellMar>
          <w:top w:w="7" w:type="dxa"/>
          <w:left w:w="48" w:type="dxa"/>
          <w:bottom w:w="8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6383"/>
        <w:gridCol w:w="994"/>
        <w:gridCol w:w="2976"/>
        <w:gridCol w:w="2415"/>
        <w:gridCol w:w="1803"/>
      </w:tblGrid>
      <w:tr w:rsidR="00646EF9" w:rsidRPr="00646EF9" w:rsidTr="00080D65">
        <w:trPr>
          <w:trHeight w:val="81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67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5.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spacing w:after="15"/>
              <w:ind w:left="68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Профориентационные</w:t>
            </w:r>
            <w:proofErr w:type="spellEnd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модули в предмете </w:t>
            </w:r>
          </w:p>
          <w:p w:rsidR="00646EF9" w:rsidRPr="00646EF9" w:rsidRDefault="00646EF9" w:rsidP="00646EF9">
            <w:pPr>
              <w:ind w:left="68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«Обществознание» </w:t>
            </w:r>
          </w:p>
          <w:p w:rsidR="00646EF9" w:rsidRPr="00646EF9" w:rsidRDefault="00646EF9" w:rsidP="00646EF9">
            <w:pPr>
              <w:ind w:left="68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базовый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Зам.директора</w:t>
            </w:r>
            <w:proofErr w:type="spellEnd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по УВР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46EF9" w:rsidRPr="00646EF9" w:rsidRDefault="00646EF9" w:rsidP="00646EF9">
            <w:pPr>
              <w:ind w:left="1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</w:rPr>
              <w:t xml:space="preserve">Учителя-      предметники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319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</w:tr>
    </w:tbl>
    <w:p w:rsidR="00646EF9" w:rsidRPr="00646EF9" w:rsidRDefault="00646EF9" w:rsidP="00646EF9">
      <w:pPr>
        <w:spacing w:after="0"/>
        <w:ind w:left="-1020" w:right="5"/>
        <w:rPr>
          <w:rFonts w:ascii="Calibri" w:eastAsia="Calibri" w:hAnsi="Calibri" w:cs="Calibri"/>
          <w:color w:val="000000"/>
          <w:lang w:eastAsia="ru-RU"/>
        </w:rPr>
      </w:pPr>
    </w:p>
    <w:tbl>
      <w:tblPr>
        <w:tblStyle w:val="TableGrid"/>
        <w:tblW w:w="15130" w:type="dxa"/>
        <w:tblInd w:w="118" w:type="dxa"/>
        <w:tblCellMar>
          <w:top w:w="0" w:type="dxa"/>
          <w:left w:w="48" w:type="dxa"/>
          <w:bottom w:w="8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6383"/>
        <w:gridCol w:w="994"/>
        <w:gridCol w:w="2976"/>
        <w:gridCol w:w="2415"/>
        <w:gridCol w:w="1803"/>
      </w:tblGrid>
      <w:tr w:rsidR="00646EF9" w:rsidRPr="00646EF9" w:rsidTr="00080D65">
        <w:trPr>
          <w:trHeight w:val="8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67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6.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68" w:right="1166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Профориентационные</w:t>
            </w:r>
            <w:proofErr w:type="spellEnd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модули в предмете «</w:t>
            </w:r>
            <w:proofErr w:type="gram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ИЗО»  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базовый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Зам.директора</w:t>
            </w:r>
            <w:proofErr w:type="spellEnd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по УВР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46EF9" w:rsidRPr="00646EF9" w:rsidRDefault="00646EF9" w:rsidP="00646EF9">
            <w:pPr>
              <w:ind w:left="1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</w:rPr>
              <w:t xml:space="preserve">Учителя-      предметники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319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</w:tr>
      <w:tr w:rsidR="00646EF9" w:rsidRPr="00646EF9" w:rsidTr="00080D65">
        <w:trPr>
          <w:trHeight w:val="5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EF9" w:rsidRPr="00646EF9" w:rsidRDefault="00646EF9" w:rsidP="00646EF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6EF9" w:rsidRPr="00646EF9" w:rsidRDefault="00646EF9" w:rsidP="00646EF9">
            <w:pPr>
              <w:ind w:left="40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b/>
                <w:color w:val="000000"/>
                <w:sz w:val="32"/>
              </w:rPr>
              <w:t xml:space="preserve"> </w:t>
            </w:r>
          </w:p>
          <w:p w:rsidR="00646EF9" w:rsidRPr="00646EF9" w:rsidRDefault="00646EF9" w:rsidP="00646EF9">
            <w:pPr>
              <w:ind w:left="397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b/>
                <w:color w:val="000000"/>
                <w:sz w:val="32"/>
              </w:rPr>
              <w:t>7 класс</w:t>
            </w:r>
            <w:r w:rsidRPr="00646EF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6EF9" w:rsidRPr="00646EF9" w:rsidRDefault="00646EF9" w:rsidP="00646EF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46EF9" w:rsidRPr="00646EF9" w:rsidTr="00080D65">
        <w:trPr>
          <w:trHeight w:val="55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EF9" w:rsidRPr="00646EF9" w:rsidRDefault="00646EF9" w:rsidP="00646EF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46EF9" w:rsidRPr="00646EF9" w:rsidRDefault="00646EF9" w:rsidP="00646EF9">
            <w:pPr>
              <w:ind w:left="4902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b/>
                <w:color w:val="000000"/>
                <w:sz w:val="24"/>
              </w:rPr>
              <w:t>Взаимодействие с родителями (от 2 ч)</w:t>
            </w: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6EF9" w:rsidRPr="00646EF9" w:rsidRDefault="00646EF9" w:rsidP="00646EF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46EF9" w:rsidRPr="00646EF9" w:rsidTr="00080D65">
        <w:trPr>
          <w:trHeight w:val="81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67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spacing w:line="280" w:lineRule="auto"/>
              <w:ind w:left="68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Родительское собрание 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«Пример </w:t>
            </w:r>
            <w:proofErr w:type="gramStart"/>
            <w:r w:rsidRPr="00646EF9">
              <w:rPr>
                <w:rFonts w:ascii="Times New Roman" w:hAnsi="Times New Roman" w:cs="Times New Roman"/>
                <w:color w:val="000000"/>
              </w:rPr>
              <w:t>родителей  при</w:t>
            </w:r>
            <w:proofErr w:type="gramEnd"/>
            <w:r w:rsidRPr="00646EF9">
              <w:rPr>
                <w:rFonts w:ascii="Times New Roman" w:hAnsi="Times New Roman" w:cs="Times New Roman"/>
                <w:color w:val="000000"/>
              </w:rPr>
              <w:t xml:space="preserve">  выборе профессии »</w:t>
            </w: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646EF9" w:rsidRPr="00646EF9" w:rsidRDefault="00646EF9" w:rsidP="00646EF9">
            <w:pPr>
              <w:ind w:left="68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базовый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Даминова </w:t>
            </w:r>
            <w:proofErr w:type="gram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Л.М.,</w:t>
            </w:r>
            <w:proofErr w:type="spell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proofErr w:type="gramEnd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рук.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EF9" w:rsidRPr="00646EF9" w:rsidRDefault="00646EF9" w:rsidP="00646EF9">
            <w:pPr>
              <w:ind w:left="86" w:right="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сентябрь 2023г. </w:t>
            </w:r>
          </w:p>
        </w:tc>
      </w:tr>
      <w:tr w:rsidR="00646EF9" w:rsidRPr="00646EF9" w:rsidTr="00080D65">
        <w:trPr>
          <w:trHeight w:val="69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67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68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Родительское собрание «Мотивация выбора профессии»  </w:t>
            </w:r>
          </w:p>
          <w:p w:rsidR="00646EF9" w:rsidRPr="00646EF9" w:rsidRDefault="00646EF9" w:rsidP="00646EF9">
            <w:pPr>
              <w:ind w:left="68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базовый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4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Даминова </w:t>
            </w:r>
            <w:proofErr w:type="gram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Л.М.,</w:t>
            </w:r>
            <w:proofErr w:type="spell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proofErr w:type="gramEnd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рук.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6EF9" w:rsidRPr="00646EF9" w:rsidRDefault="00646EF9" w:rsidP="00646EF9">
            <w:pPr>
              <w:ind w:left="197" w:right="17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январь 2024г. </w:t>
            </w:r>
          </w:p>
        </w:tc>
      </w:tr>
      <w:tr w:rsidR="00646EF9" w:rsidRPr="00646EF9" w:rsidTr="00080D65">
        <w:trPr>
          <w:trHeight w:val="55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EF9" w:rsidRPr="00646EF9" w:rsidRDefault="00646EF9" w:rsidP="00646EF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46EF9" w:rsidRPr="00646EF9" w:rsidRDefault="00646EF9" w:rsidP="00646EF9">
            <w:pPr>
              <w:ind w:left="5315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b/>
                <w:color w:val="000000"/>
                <w:sz w:val="24"/>
              </w:rPr>
              <w:t>Урочная деятельность (от 4 ч)</w:t>
            </w: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6EF9" w:rsidRPr="00646EF9" w:rsidRDefault="00646EF9" w:rsidP="00646EF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46EF9" w:rsidRPr="00646EF9" w:rsidTr="00080D65">
        <w:trPr>
          <w:trHeight w:val="97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67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68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Профориентационные</w:t>
            </w:r>
            <w:proofErr w:type="spellEnd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модули в предмете «География» </w:t>
            </w:r>
          </w:p>
          <w:p w:rsidR="00646EF9" w:rsidRPr="00646EF9" w:rsidRDefault="00646EF9" w:rsidP="00646EF9">
            <w:pPr>
              <w:ind w:left="68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базовый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Зам.директора</w:t>
            </w:r>
            <w:proofErr w:type="spellEnd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по УВР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46EF9" w:rsidRPr="00646EF9" w:rsidRDefault="00646EF9" w:rsidP="00646EF9">
            <w:pPr>
              <w:ind w:left="1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</w:rPr>
              <w:t xml:space="preserve">Учителя-      предметники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6EF9" w:rsidRPr="00646EF9" w:rsidRDefault="00646EF9" w:rsidP="00646EF9">
            <w:pPr>
              <w:ind w:left="168" w:right="1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</w:tr>
      <w:tr w:rsidR="00646EF9" w:rsidRPr="00646EF9" w:rsidTr="00080D65">
        <w:trPr>
          <w:trHeight w:val="80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67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68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Профориентационные</w:t>
            </w:r>
            <w:proofErr w:type="spellEnd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модули в предмете «Технология» </w:t>
            </w:r>
          </w:p>
          <w:p w:rsidR="00646EF9" w:rsidRPr="00646EF9" w:rsidRDefault="00646EF9" w:rsidP="00646EF9">
            <w:pPr>
              <w:ind w:left="68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базовый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Зам.директора</w:t>
            </w:r>
            <w:proofErr w:type="spellEnd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по УВР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46EF9" w:rsidRPr="00646EF9" w:rsidRDefault="00646EF9" w:rsidP="00646EF9">
            <w:pPr>
              <w:ind w:left="1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</w:rPr>
              <w:t xml:space="preserve">Учителя-      предметники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319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</w:tr>
      <w:tr w:rsidR="00646EF9" w:rsidRPr="00646EF9" w:rsidTr="00080D65">
        <w:trPr>
          <w:trHeight w:val="81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67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spacing w:after="17"/>
              <w:ind w:left="68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Профориентационные</w:t>
            </w:r>
            <w:proofErr w:type="spellEnd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модули в предмете </w:t>
            </w:r>
          </w:p>
          <w:p w:rsidR="00646EF9" w:rsidRPr="00646EF9" w:rsidRDefault="00646EF9" w:rsidP="00646EF9">
            <w:pPr>
              <w:ind w:left="68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«Обществознание» </w:t>
            </w:r>
          </w:p>
          <w:p w:rsidR="00646EF9" w:rsidRPr="00646EF9" w:rsidRDefault="00646EF9" w:rsidP="00646EF9">
            <w:pPr>
              <w:ind w:left="68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базовый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Зам.директора</w:t>
            </w:r>
            <w:proofErr w:type="spellEnd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по УВР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46EF9" w:rsidRPr="00646EF9" w:rsidRDefault="00646EF9" w:rsidP="00646EF9">
            <w:pPr>
              <w:ind w:left="1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</w:rPr>
              <w:t xml:space="preserve">Учителя-      предметники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319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</w:tr>
      <w:tr w:rsidR="00646EF9" w:rsidRPr="00646EF9" w:rsidTr="00080D65">
        <w:trPr>
          <w:trHeight w:val="84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67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68" w:right="1166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Профориентационные</w:t>
            </w:r>
            <w:proofErr w:type="spellEnd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модули в предмете «</w:t>
            </w:r>
            <w:proofErr w:type="gram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ИЗО»  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базовый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Зам.директора</w:t>
            </w:r>
            <w:proofErr w:type="spellEnd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по УВР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46EF9" w:rsidRPr="00646EF9" w:rsidRDefault="00646EF9" w:rsidP="00646EF9">
            <w:pPr>
              <w:ind w:left="11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</w:rPr>
              <w:t xml:space="preserve">Учителя-      предметники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319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</w:tr>
      <w:tr w:rsidR="00646EF9" w:rsidRPr="00646EF9" w:rsidTr="00080D65">
        <w:trPr>
          <w:trHeight w:val="55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EF9" w:rsidRPr="00646EF9" w:rsidRDefault="00646EF9" w:rsidP="00646EF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6EF9" w:rsidRPr="00646EF9" w:rsidRDefault="00646EF9" w:rsidP="00646EF9">
            <w:pPr>
              <w:ind w:left="40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b/>
                <w:color w:val="000000"/>
                <w:sz w:val="32"/>
              </w:rPr>
              <w:t xml:space="preserve"> </w:t>
            </w:r>
          </w:p>
          <w:p w:rsidR="00646EF9" w:rsidRPr="00646EF9" w:rsidRDefault="00646EF9" w:rsidP="00646EF9">
            <w:pPr>
              <w:ind w:left="3970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</w:p>
          <w:p w:rsidR="00646EF9" w:rsidRPr="00646EF9" w:rsidRDefault="00646EF9" w:rsidP="00646EF9">
            <w:pPr>
              <w:ind w:left="3970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</w:p>
          <w:p w:rsidR="00646EF9" w:rsidRPr="00646EF9" w:rsidRDefault="00646EF9" w:rsidP="00646EF9">
            <w:pPr>
              <w:ind w:left="397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b/>
                <w:color w:val="000000"/>
                <w:sz w:val="32"/>
              </w:rPr>
              <w:t>9 класс</w:t>
            </w:r>
            <w:r w:rsidRPr="00646EF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6EF9" w:rsidRPr="00646EF9" w:rsidRDefault="00646EF9" w:rsidP="00646EF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46EF9" w:rsidRPr="00646EF9" w:rsidTr="00080D65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EF9" w:rsidRPr="00646EF9" w:rsidRDefault="00646EF9" w:rsidP="00646EF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6EF9" w:rsidRPr="00646EF9" w:rsidRDefault="00646EF9" w:rsidP="00646EF9">
            <w:pPr>
              <w:ind w:right="1101"/>
              <w:jc w:val="right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b/>
                <w:color w:val="000000"/>
                <w:sz w:val="24"/>
              </w:rPr>
              <w:t>Взаимодействие с родителями (от 2 ч)</w:t>
            </w:r>
            <w:r w:rsidRPr="00646EF9">
              <w:rPr>
                <w:rFonts w:ascii="Times New Roman" w:hAnsi="Times New Roman" w:cs="Times New Roman"/>
                <w:b/>
                <w:color w:val="000000"/>
                <w:sz w:val="32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46EF9" w:rsidRPr="00646EF9" w:rsidRDefault="00646EF9" w:rsidP="00646EF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46EF9" w:rsidRPr="00646EF9" w:rsidTr="00080D65">
        <w:trPr>
          <w:trHeight w:val="69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67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68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Родительское собрание </w:t>
            </w:r>
            <w:r w:rsidRPr="00646EF9">
              <w:rPr>
                <w:rFonts w:ascii="Times New Roman" w:hAnsi="Times New Roman" w:cs="Times New Roman"/>
                <w:color w:val="000000"/>
              </w:rPr>
              <w:t>«Профессия и рынок труда»</w:t>
            </w: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  <w:p w:rsidR="00646EF9" w:rsidRPr="00646EF9" w:rsidRDefault="00646EF9" w:rsidP="00646EF9">
            <w:pPr>
              <w:ind w:left="68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базовый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4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Исмагилова </w:t>
            </w:r>
            <w:proofErr w:type="gram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Р.И.,</w:t>
            </w:r>
            <w:proofErr w:type="spell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proofErr w:type="gramEnd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.рук.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6EF9" w:rsidRPr="00646EF9" w:rsidRDefault="00646EF9" w:rsidP="00646EF9">
            <w:pPr>
              <w:ind w:left="137" w:right="1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 2023г. </w:t>
            </w:r>
          </w:p>
        </w:tc>
      </w:tr>
      <w:tr w:rsidR="00646EF9" w:rsidRPr="00646EF9" w:rsidTr="00080D65">
        <w:trPr>
          <w:trHeight w:val="69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67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spacing w:line="279" w:lineRule="auto"/>
              <w:ind w:left="111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Родительское собрание 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«Как помочь выпускнику в выборе </w:t>
            </w:r>
            <w:proofErr w:type="gramStart"/>
            <w:r w:rsidRPr="00646EF9">
              <w:rPr>
                <w:rFonts w:ascii="Times New Roman" w:hAnsi="Times New Roman" w:cs="Times New Roman"/>
                <w:color w:val="000000"/>
              </w:rPr>
              <w:t>профессии»</w:t>
            </w: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3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базовый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4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Исмагилова </w:t>
            </w:r>
            <w:proofErr w:type="gram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Р.И.,</w:t>
            </w:r>
            <w:proofErr w:type="spell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кл</w:t>
            </w:r>
            <w:proofErr w:type="spellEnd"/>
            <w:proofErr w:type="gramEnd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.рук..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6EF9" w:rsidRPr="00646EF9" w:rsidRDefault="00646EF9" w:rsidP="00646EF9">
            <w:pPr>
              <w:spacing w:after="19"/>
              <w:ind w:right="3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март </w:t>
            </w:r>
          </w:p>
          <w:p w:rsidR="00646EF9" w:rsidRPr="00646EF9" w:rsidRDefault="00646EF9" w:rsidP="00646EF9">
            <w:pPr>
              <w:ind w:right="36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2024г. </w:t>
            </w:r>
          </w:p>
        </w:tc>
      </w:tr>
      <w:tr w:rsidR="00646EF9" w:rsidRPr="00646EF9" w:rsidTr="00080D65">
        <w:trPr>
          <w:trHeight w:val="55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EF9" w:rsidRPr="00646EF9" w:rsidRDefault="00646EF9" w:rsidP="00646EF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03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46EF9" w:rsidRPr="00646EF9" w:rsidRDefault="00646EF9" w:rsidP="00646EF9">
            <w:pPr>
              <w:ind w:left="5315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b/>
                <w:color w:val="000000"/>
                <w:sz w:val="24"/>
              </w:rPr>
              <w:t>Урочная деятельность (от 4 ч)</w:t>
            </w: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46EF9" w:rsidRPr="00646EF9" w:rsidRDefault="00646EF9" w:rsidP="00646EF9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46EF9" w:rsidRPr="00646EF9" w:rsidRDefault="00646EF9" w:rsidP="00646EF9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646EF9" w:rsidRPr="00646EF9" w:rsidRDefault="00646EF9" w:rsidP="00646EF9">
      <w:pPr>
        <w:spacing w:after="0"/>
        <w:ind w:left="-1020" w:right="5"/>
        <w:rPr>
          <w:rFonts w:ascii="Calibri" w:eastAsia="Calibri" w:hAnsi="Calibri" w:cs="Calibri"/>
          <w:color w:val="000000"/>
          <w:lang w:eastAsia="ru-RU"/>
        </w:rPr>
      </w:pPr>
    </w:p>
    <w:tbl>
      <w:tblPr>
        <w:tblStyle w:val="TableGrid"/>
        <w:tblW w:w="15130" w:type="dxa"/>
        <w:tblInd w:w="118" w:type="dxa"/>
        <w:tblCellMar>
          <w:top w:w="0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6383"/>
        <w:gridCol w:w="994"/>
        <w:gridCol w:w="2976"/>
        <w:gridCol w:w="2415"/>
        <w:gridCol w:w="1803"/>
      </w:tblGrid>
      <w:tr w:rsidR="00646EF9" w:rsidRPr="00646EF9" w:rsidTr="00080D65">
        <w:trPr>
          <w:trHeight w:val="97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116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Профориентационные</w:t>
            </w:r>
            <w:proofErr w:type="spellEnd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модули в предмете «География» </w:t>
            </w:r>
          </w:p>
          <w:p w:rsidR="00646EF9" w:rsidRPr="00646EF9" w:rsidRDefault="00646EF9" w:rsidP="00646EF9">
            <w:pPr>
              <w:ind w:left="116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базовый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48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Зам.директора</w:t>
            </w:r>
            <w:proofErr w:type="spellEnd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по УВР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46EF9" w:rsidRPr="00646EF9" w:rsidRDefault="00646EF9" w:rsidP="00646EF9">
            <w:pPr>
              <w:ind w:left="1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</w:rPr>
              <w:t xml:space="preserve">Учителя-      предметники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46EF9" w:rsidRPr="00646EF9" w:rsidRDefault="00646EF9" w:rsidP="00646EF9">
            <w:pPr>
              <w:ind w:left="216" w:right="14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</w:tr>
      <w:tr w:rsidR="00646EF9" w:rsidRPr="00646EF9" w:rsidTr="00080D65">
        <w:trPr>
          <w:trHeight w:val="80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116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Профориентационные</w:t>
            </w:r>
            <w:proofErr w:type="spellEnd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модули в предмете «Литература» </w:t>
            </w:r>
          </w:p>
          <w:p w:rsidR="00646EF9" w:rsidRPr="00646EF9" w:rsidRDefault="00646EF9" w:rsidP="00646EF9">
            <w:pPr>
              <w:ind w:left="116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базовый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48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Зам.директора</w:t>
            </w:r>
            <w:proofErr w:type="spellEnd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по УВР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46EF9" w:rsidRPr="00646EF9" w:rsidRDefault="00646EF9" w:rsidP="00646EF9">
            <w:pPr>
              <w:ind w:left="1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</w:rPr>
              <w:t xml:space="preserve">Учителя-      предметники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367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</w:tr>
      <w:tr w:rsidR="00646EF9" w:rsidRPr="00646EF9" w:rsidTr="00080D65">
        <w:trPr>
          <w:trHeight w:val="81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spacing w:after="17"/>
              <w:ind w:left="116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Профориентационные</w:t>
            </w:r>
            <w:proofErr w:type="spellEnd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модули в предмете </w:t>
            </w:r>
          </w:p>
          <w:p w:rsidR="00646EF9" w:rsidRPr="00646EF9" w:rsidRDefault="00646EF9" w:rsidP="00646EF9">
            <w:pPr>
              <w:ind w:left="116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«Обществознание» </w:t>
            </w:r>
          </w:p>
          <w:p w:rsidR="00646EF9" w:rsidRPr="00646EF9" w:rsidRDefault="00646EF9" w:rsidP="00646EF9">
            <w:pPr>
              <w:ind w:left="116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базовый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48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Зам.директора</w:t>
            </w:r>
            <w:proofErr w:type="spellEnd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по УВР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46EF9" w:rsidRPr="00646EF9" w:rsidRDefault="00646EF9" w:rsidP="00646EF9">
            <w:pPr>
              <w:ind w:left="1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</w:rPr>
              <w:t xml:space="preserve">Учителя-      предметники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367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</w:tr>
      <w:tr w:rsidR="00646EF9" w:rsidRPr="00646EF9" w:rsidTr="00080D65">
        <w:trPr>
          <w:trHeight w:val="8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115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116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Профориентационные</w:t>
            </w:r>
            <w:proofErr w:type="spellEnd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модули в предмете «Физика» </w:t>
            </w:r>
          </w:p>
          <w:p w:rsidR="00646EF9" w:rsidRPr="00646EF9" w:rsidRDefault="00646EF9" w:rsidP="00646EF9">
            <w:pPr>
              <w:ind w:left="116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right="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базовый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48"/>
              <w:jc w:val="both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>Зам.директора</w:t>
            </w:r>
            <w:proofErr w:type="spellEnd"/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 по УВР</w:t>
            </w:r>
            <w:r w:rsidRPr="00646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46EF9" w:rsidRPr="00646EF9" w:rsidRDefault="00646EF9" w:rsidP="00646EF9">
            <w:pPr>
              <w:ind w:left="16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</w:rPr>
              <w:t xml:space="preserve">Учителя-      предметники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F9" w:rsidRPr="00646EF9" w:rsidRDefault="00646EF9" w:rsidP="00646EF9">
            <w:pPr>
              <w:ind w:left="367"/>
              <w:rPr>
                <w:rFonts w:ascii="Calibri" w:eastAsia="Calibri" w:hAnsi="Calibri" w:cs="Calibri"/>
                <w:color w:val="000000"/>
              </w:rPr>
            </w:pPr>
            <w:r w:rsidRPr="00646EF9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течение учебного года </w:t>
            </w:r>
          </w:p>
        </w:tc>
      </w:tr>
    </w:tbl>
    <w:p w:rsidR="00646EF9" w:rsidRPr="00646EF9" w:rsidRDefault="00646EF9" w:rsidP="00646EF9">
      <w:pPr>
        <w:spacing w:after="1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46EF9" w:rsidRPr="00646EF9" w:rsidRDefault="00646EF9" w:rsidP="00646EF9">
      <w:pPr>
        <w:spacing w:after="136"/>
        <w:rPr>
          <w:rFonts w:ascii="Calibri" w:eastAsia="Calibri" w:hAnsi="Calibri" w:cs="Calibri"/>
          <w:color w:val="000000"/>
          <w:lang w:eastAsia="ru-RU"/>
        </w:rPr>
      </w:pPr>
      <w:r w:rsidRPr="00646EF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                      Заместитель директора по УВР                                     Аскарова Ф.Р.</w:t>
      </w:r>
    </w:p>
    <w:p w:rsidR="00646EF9" w:rsidRDefault="00646EF9">
      <w:bookmarkStart w:id="0" w:name="_GoBack"/>
      <w:bookmarkEnd w:id="0"/>
    </w:p>
    <w:p w:rsidR="00646EF9" w:rsidRDefault="00646EF9"/>
    <w:p w:rsidR="00646EF9" w:rsidRDefault="00646EF9"/>
    <w:p w:rsidR="00646EF9" w:rsidRDefault="00646EF9"/>
    <w:p w:rsidR="00646EF9" w:rsidRDefault="00646EF9"/>
    <w:p w:rsidR="00646EF9" w:rsidRDefault="00646EF9"/>
    <w:p w:rsidR="00646EF9" w:rsidRDefault="00646EF9"/>
    <w:sectPr w:rsidR="00646EF9" w:rsidSect="00646E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F9"/>
    <w:rsid w:val="00646EF9"/>
    <w:rsid w:val="00E1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E30C7-974D-4C1A-BB4E-C46E1EEB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46EF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2023-09-13T05:54:00Z</dcterms:created>
  <dcterms:modified xsi:type="dcterms:W3CDTF">2023-09-13T05:56:00Z</dcterms:modified>
</cp:coreProperties>
</file>